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D07AB3" w14:textId="0689E5FE" w:rsidR="0022649B" w:rsidRDefault="0022649B" w:rsidP="00606D0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EC4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AAA457" w14:textId="7348FB91" w:rsidR="0022649B" w:rsidRPr="00606D02" w:rsidRDefault="0022649B" w:rsidP="00606D0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C1DB0">
              <w:rPr>
                <w:rFonts w:ascii="Times New Roman" w:hAnsi="Times New Roman" w:cs="Times New Roman"/>
                <w:b/>
                <w:sz w:val="24"/>
              </w:rPr>
              <w:t xml:space="preserve"> KẾ TOÁN TÀI CHÍNH 1</w:t>
            </w:r>
          </w:p>
          <w:p w14:paraId="1BD45746" w14:textId="56B02080" w:rsidR="0022649B" w:rsidRPr="009B3CFA" w:rsidRDefault="0022649B" w:rsidP="00606D0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AC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BA39004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7220D2" w14:textId="12EB48BD" w:rsidR="00EC477C" w:rsidRPr="00606D02" w:rsidRDefault="00EC477C" w:rsidP="00606D0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>ĐÁNH GIÁ MÔN HỌC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703"/>
        <w:gridCol w:w="3213"/>
        <w:gridCol w:w="3984"/>
        <w:gridCol w:w="3150"/>
        <w:gridCol w:w="1165"/>
      </w:tblGrid>
      <w:tr w:rsidR="004B782E" w14:paraId="1E67FF56" w14:textId="77777777" w:rsidTr="00606D02">
        <w:trPr>
          <w:trHeight w:val="276"/>
        </w:trPr>
        <w:tc>
          <w:tcPr>
            <w:tcW w:w="2703" w:type="dxa"/>
            <w:vAlign w:val="center"/>
          </w:tcPr>
          <w:p w14:paraId="704E1AA0" w14:textId="369B84DF" w:rsidR="004B782E" w:rsidRDefault="004B782E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213" w:type="dxa"/>
            <w:vAlign w:val="center"/>
          </w:tcPr>
          <w:p w14:paraId="7F605A0B" w14:textId="064A2DE3" w:rsidR="004B782E" w:rsidRDefault="004B782E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984" w:type="dxa"/>
            <w:vAlign w:val="center"/>
          </w:tcPr>
          <w:p w14:paraId="2E6B43D2" w14:textId="4A780BC9" w:rsidR="004B782E" w:rsidRDefault="004B782E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3150" w:type="dxa"/>
            <w:vAlign w:val="center"/>
          </w:tcPr>
          <w:p w14:paraId="64159173" w14:textId="03F0DA6F" w:rsidR="004B782E" w:rsidRDefault="004B782E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165" w:type="dxa"/>
            <w:vAlign w:val="center"/>
          </w:tcPr>
          <w:p w14:paraId="2A79D187" w14:textId="49DCA153" w:rsidR="004B782E" w:rsidRDefault="004B782E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606D02">
        <w:trPr>
          <w:trHeight w:val="276"/>
        </w:trPr>
        <w:tc>
          <w:tcPr>
            <w:tcW w:w="2703" w:type="dxa"/>
            <w:vAlign w:val="center"/>
          </w:tcPr>
          <w:p w14:paraId="16BB512C" w14:textId="0B1DFE62" w:rsidR="004B782E" w:rsidRPr="004B782E" w:rsidRDefault="004B782E" w:rsidP="0060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213" w:type="dxa"/>
            <w:vAlign w:val="center"/>
          </w:tcPr>
          <w:p w14:paraId="57B3497C" w14:textId="468F91E6" w:rsidR="00C83299" w:rsidRPr="00C83299" w:rsidRDefault="005B6273" w:rsidP="00606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Chuyên cần</w:t>
            </w:r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D0454B5" w14:textId="1077DD75" w:rsidR="005B6273" w:rsidRDefault="005B6273" w:rsidP="00606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264971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ài kiể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m tra</w:t>
            </w:r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25D10A" w14:textId="08BA895A" w:rsidR="005B6273" w:rsidRPr="005B6273" w:rsidRDefault="00264971" w:rsidP="00606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Bài tập hay trả lời tại lớp</w:t>
            </w:r>
          </w:p>
        </w:tc>
        <w:tc>
          <w:tcPr>
            <w:tcW w:w="3984" w:type="dxa"/>
            <w:vAlign w:val="center"/>
          </w:tcPr>
          <w:p w14:paraId="64D12E1E" w14:textId="0D17E22B" w:rsidR="004B782E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 1 -&gt; Tuần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</w:tc>
        <w:tc>
          <w:tcPr>
            <w:tcW w:w="3150" w:type="dxa"/>
            <w:vAlign w:val="center"/>
          </w:tcPr>
          <w:p w14:paraId="47E32BA9" w14:textId="3A5A8C11" w:rsidR="004B782E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CĐR c, CĐRd, CĐRe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, CĐRf.</w:t>
            </w:r>
          </w:p>
        </w:tc>
        <w:tc>
          <w:tcPr>
            <w:tcW w:w="1165" w:type="dxa"/>
            <w:vAlign w:val="center"/>
          </w:tcPr>
          <w:p w14:paraId="710EC869" w14:textId="1809497F" w:rsidR="002778F4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</w:tc>
      </w:tr>
      <w:tr w:rsidR="004B782E" w14:paraId="4BEC75D0" w14:textId="77777777" w:rsidTr="00606D02">
        <w:trPr>
          <w:trHeight w:val="276"/>
        </w:trPr>
        <w:tc>
          <w:tcPr>
            <w:tcW w:w="2703" w:type="dxa"/>
            <w:vAlign w:val="center"/>
          </w:tcPr>
          <w:p w14:paraId="25620BBF" w14:textId="1A326C70" w:rsidR="004B782E" w:rsidRPr="004B782E" w:rsidRDefault="004B782E" w:rsidP="0060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213" w:type="dxa"/>
            <w:vAlign w:val="center"/>
          </w:tcPr>
          <w:p w14:paraId="3D6966EB" w14:textId="2A0D77A1" w:rsidR="004B782E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 luận</w:t>
            </w:r>
          </w:p>
        </w:tc>
        <w:tc>
          <w:tcPr>
            <w:tcW w:w="3984" w:type="dxa"/>
            <w:vAlign w:val="center"/>
          </w:tcPr>
          <w:p w14:paraId="0F9E189F" w14:textId="3EBC4443" w:rsidR="004B782E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Tuầ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50" w:type="dxa"/>
            <w:vAlign w:val="center"/>
          </w:tcPr>
          <w:p w14:paraId="3F2337AC" w14:textId="5793A13E" w:rsidR="004B782E" w:rsidRDefault="00C83299" w:rsidP="00606D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</w:tc>
        <w:tc>
          <w:tcPr>
            <w:tcW w:w="1165" w:type="dxa"/>
            <w:vAlign w:val="center"/>
          </w:tcPr>
          <w:p w14:paraId="28421CED" w14:textId="0BD64D2C" w:rsidR="004B782E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30%</w:t>
            </w:r>
          </w:p>
          <w:p w14:paraId="451B85E5" w14:textId="448E7598" w:rsidR="002778F4" w:rsidRPr="00C83299" w:rsidRDefault="002778F4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5AE6682C" w14:textId="77777777" w:rsidTr="00606D02">
        <w:trPr>
          <w:trHeight w:val="276"/>
        </w:trPr>
        <w:tc>
          <w:tcPr>
            <w:tcW w:w="2703" w:type="dxa"/>
            <w:vAlign w:val="center"/>
          </w:tcPr>
          <w:p w14:paraId="1165C21A" w14:textId="033F9B25" w:rsidR="004B782E" w:rsidRPr="004B782E" w:rsidRDefault="004B782E" w:rsidP="0060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213" w:type="dxa"/>
            <w:vAlign w:val="center"/>
          </w:tcPr>
          <w:p w14:paraId="07D411A7" w14:textId="458E6EA8" w:rsidR="004B782E" w:rsidRDefault="00C83299" w:rsidP="00606D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 luận</w:t>
            </w:r>
          </w:p>
        </w:tc>
        <w:tc>
          <w:tcPr>
            <w:tcW w:w="3984" w:type="dxa"/>
            <w:vAlign w:val="center"/>
          </w:tcPr>
          <w:p w14:paraId="6DB5DB9A" w14:textId="56C3CA94" w:rsidR="004B782E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khi kết thúc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môn họ</w:t>
            </w:r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c và theo sự sắp xếp của phòng đào tạo</w:t>
            </w:r>
          </w:p>
        </w:tc>
        <w:tc>
          <w:tcPr>
            <w:tcW w:w="3150" w:type="dxa"/>
            <w:vAlign w:val="center"/>
          </w:tcPr>
          <w:p w14:paraId="74B69C07" w14:textId="559DBEBC" w:rsidR="004B782E" w:rsidRDefault="00C83299" w:rsidP="00606D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, CĐR c,</w:t>
            </w:r>
          </w:p>
        </w:tc>
        <w:tc>
          <w:tcPr>
            <w:tcW w:w="1165" w:type="dxa"/>
            <w:vAlign w:val="center"/>
          </w:tcPr>
          <w:p w14:paraId="77417813" w14:textId="77777777" w:rsidR="004B782E" w:rsidRPr="00C83299" w:rsidRDefault="004B782E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CA6C4" w14:textId="28B55685" w:rsidR="002778F4" w:rsidRPr="00C83299" w:rsidRDefault="00C83299" w:rsidP="00606D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</w:tbl>
    <w:p w14:paraId="30B5BB83" w14:textId="77777777" w:rsidR="00EC477C" w:rsidRPr="00606D02" w:rsidRDefault="00EC477C" w:rsidP="004B782E">
      <w:pPr>
        <w:rPr>
          <w:rFonts w:ascii="Times New Roman" w:hAnsi="Times New Roman" w:cs="Times New Roman"/>
          <w:sz w:val="10"/>
          <w:szCs w:val="10"/>
        </w:rPr>
      </w:pPr>
    </w:p>
    <w:p w14:paraId="1FAC5BD8" w14:textId="3116A7E2" w:rsidR="002F566A" w:rsidRPr="00606D02" w:rsidRDefault="00EC477C" w:rsidP="00606D02">
      <w:pPr>
        <w:pStyle w:val="ListParagraph"/>
        <w:numPr>
          <w:ilvl w:val="0"/>
          <w:numId w:val="5"/>
        </w:numPr>
        <w:snapToGrid w:val="0"/>
        <w:spacing w:before="120" w:after="120" w:line="240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>CÁC RUBRIC SỬ DỤNG TRONG ĐÁNH GIÁ MÔN HỌC</w:t>
      </w:r>
    </w:p>
    <w:tbl>
      <w:tblPr>
        <w:tblStyle w:val="TableGrid"/>
        <w:tblW w:w="14310" w:type="dxa"/>
        <w:tblInd w:w="175" w:type="dxa"/>
        <w:tblLook w:val="04A0" w:firstRow="1" w:lastRow="0" w:firstColumn="1" w:lastColumn="0" w:noHBand="0" w:noVBand="1"/>
      </w:tblPr>
      <w:tblGrid>
        <w:gridCol w:w="1530"/>
        <w:gridCol w:w="1409"/>
        <w:gridCol w:w="2835"/>
        <w:gridCol w:w="2693"/>
        <w:gridCol w:w="2835"/>
        <w:gridCol w:w="3008"/>
      </w:tblGrid>
      <w:tr w:rsidR="00606D02" w14:paraId="36195C85" w14:textId="77777777" w:rsidTr="00606D02">
        <w:tc>
          <w:tcPr>
            <w:tcW w:w="1431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9F56465" w14:textId="46B31F7C" w:rsidR="00606D02" w:rsidRDefault="00606D02" w:rsidP="00606D0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2.1 Đánh giá quá trình</w:t>
            </w:r>
          </w:p>
        </w:tc>
      </w:tr>
      <w:tr w:rsidR="00264971" w14:paraId="2954D1E4" w14:textId="77777777" w:rsidTr="00606D02">
        <w:tc>
          <w:tcPr>
            <w:tcW w:w="1530" w:type="dxa"/>
            <w:vAlign w:val="center"/>
          </w:tcPr>
          <w:p w14:paraId="0838AC33" w14:textId="77777777" w:rsidR="00264971" w:rsidRDefault="00264971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Tiêu chí</w:t>
            </w:r>
          </w:p>
        </w:tc>
        <w:tc>
          <w:tcPr>
            <w:tcW w:w="1409" w:type="dxa"/>
            <w:vAlign w:val="center"/>
          </w:tcPr>
          <w:p w14:paraId="0132C2A0" w14:textId="77777777" w:rsidR="00264971" w:rsidRDefault="00264971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 số</w:t>
            </w:r>
          </w:p>
        </w:tc>
        <w:tc>
          <w:tcPr>
            <w:tcW w:w="2835" w:type="dxa"/>
            <w:vAlign w:val="center"/>
          </w:tcPr>
          <w:p w14:paraId="13611A0B" w14:textId="23E0C5ED" w:rsidR="00264971" w:rsidRDefault="00264971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606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0F30C808" w14:textId="69198E92" w:rsidR="00264971" w:rsidRDefault="00264971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  <w:r w:rsidR="00606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BÌNH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  <w:vAlign w:val="center"/>
          </w:tcPr>
          <w:p w14:paraId="5D768414" w14:textId="416A1BA5" w:rsidR="00264971" w:rsidRDefault="00264971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 w:rsidR="00606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3008" w:type="dxa"/>
            <w:vAlign w:val="center"/>
          </w:tcPr>
          <w:p w14:paraId="26B5D90F" w14:textId="4E291827" w:rsidR="00264971" w:rsidRDefault="00264971" w:rsidP="00606D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 w:rsidR="00606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64971" w:rsidRPr="007E1DC9" w14:paraId="43CE47B7" w14:textId="77777777" w:rsidTr="00606D02">
        <w:tc>
          <w:tcPr>
            <w:tcW w:w="1530" w:type="dxa"/>
            <w:vAlign w:val="center"/>
          </w:tcPr>
          <w:p w14:paraId="3604EF92" w14:textId="77777777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Điểm danh </w:t>
            </w:r>
            <w:r w:rsidRPr="00D04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09" w:type="dxa"/>
            <w:vAlign w:val="center"/>
          </w:tcPr>
          <w:p w14:paraId="76678269" w14:textId="77777777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835" w:type="dxa"/>
            <w:vAlign w:val="center"/>
          </w:tcPr>
          <w:p w14:paraId="7C02F632" w14:textId="77777777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55"/>
            <w:r>
              <w:rPr>
                <w:rFonts w:ascii="Times New Roman" w:hAnsi="Times New Roman" w:cs="Times New Roman"/>
                <w:sz w:val="24"/>
                <w:szCs w:val="24"/>
              </w:rPr>
              <w:t>Có mặt dưới 7 buổi học</w:t>
            </w:r>
            <w:bookmarkEnd w:id="0"/>
          </w:p>
        </w:tc>
        <w:tc>
          <w:tcPr>
            <w:tcW w:w="2693" w:type="dxa"/>
            <w:vAlign w:val="center"/>
          </w:tcPr>
          <w:p w14:paraId="18ABC657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mặt từ 7 đến 10 buổi học</w:t>
            </w:r>
          </w:p>
        </w:tc>
        <w:tc>
          <w:tcPr>
            <w:tcW w:w="2835" w:type="dxa"/>
            <w:vAlign w:val="center"/>
          </w:tcPr>
          <w:p w14:paraId="10E4B9EC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56"/>
            <w:r>
              <w:rPr>
                <w:rFonts w:ascii="Times New Roman" w:hAnsi="Times New Roman" w:cs="Times New Roman"/>
                <w:sz w:val="24"/>
                <w:szCs w:val="24"/>
              </w:rPr>
              <w:t>Có mặt từ 11 đến 13 buổi học</w:t>
            </w:r>
            <w:bookmarkEnd w:id="1"/>
          </w:p>
        </w:tc>
        <w:tc>
          <w:tcPr>
            <w:tcW w:w="3008" w:type="dxa"/>
            <w:vAlign w:val="center"/>
          </w:tcPr>
          <w:p w14:paraId="31BD3CB2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mặt từ 14 đến 15 buổi học</w:t>
            </w:r>
          </w:p>
        </w:tc>
      </w:tr>
      <w:tr w:rsidR="00264971" w:rsidRPr="007E1DC9" w14:paraId="46073BCD" w14:textId="77777777" w:rsidTr="00606D02">
        <w:tc>
          <w:tcPr>
            <w:tcW w:w="1530" w:type="dxa"/>
            <w:vAlign w:val="center"/>
          </w:tcPr>
          <w:p w14:paraId="5BA20328" w14:textId="7A0E5C8A" w:rsidR="00264971" w:rsidRPr="007E1DC9" w:rsidRDefault="00264971" w:rsidP="00606D02">
            <w:pPr>
              <w:ind w:left="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tập</w:t>
            </w:r>
          </w:p>
        </w:tc>
        <w:tc>
          <w:tcPr>
            <w:tcW w:w="1409" w:type="dxa"/>
            <w:vAlign w:val="center"/>
          </w:tcPr>
          <w:p w14:paraId="716000E7" w14:textId="07765CEC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835" w:type="dxa"/>
            <w:vAlign w:val="center"/>
          </w:tcPr>
          <w:p w14:paraId="0B0F82ED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57"/>
            <w:r>
              <w:rPr>
                <w:rFonts w:ascii="Times New Roman" w:hAnsi="Times New Roman" w:cs="Times New Roman"/>
                <w:sz w:val="24"/>
                <w:szCs w:val="24"/>
              </w:rPr>
              <w:t>Làm dưới 50% số bài tập qui định</w:t>
            </w:r>
            <w:bookmarkEnd w:id="2"/>
          </w:p>
        </w:tc>
        <w:tc>
          <w:tcPr>
            <w:tcW w:w="2693" w:type="dxa"/>
            <w:vAlign w:val="center"/>
          </w:tcPr>
          <w:p w14:paraId="6D1E6BE0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50 - 70% số bài tập qui định</w:t>
            </w:r>
          </w:p>
        </w:tc>
        <w:tc>
          <w:tcPr>
            <w:tcW w:w="2835" w:type="dxa"/>
            <w:vAlign w:val="center"/>
          </w:tcPr>
          <w:p w14:paraId="431D6FE7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58"/>
            <w:r>
              <w:rPr>
                <w:rFonts w:ascii="Times New Roman" w:hAnsi="Times New Roman" w:cs="Times New Roman"/>
                <w:sz w:val="24"/>
                <w:szCs w:val="24"/>
              </w:rPr>
              <w:t>Làm 80- 90 % số bài tập qui định</w:t>
            </w:r>
            <w:bookmarkEnd w:id="3"/>
          </w:p>
        </w:tc>
        <w:tc>
          <w:tcPr>
            <w:tcW w:w="3008" w:type="dxa"/>
            <w:vAlign w:val="center"/>
          </w:tcPr>
          <w:p w14:paraId="5B5AD0C0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90-100 % số bài tập qui định</w:t>
            </w:r>
          </w:p>
        </w:tc>
      </w:tr>
      <w:tr w:rsidR="00264971" w:rsidRPr="007E1DC9" w14:paraId="605C6B6F" w14:textId="77777777" w:rsidTr="00606D02">
        <w:tc>
          <w:tcPr>
            <w:tcW w:w="1530" w:type="dxa"/>
            <w:vAlign w:val="center"/>
          </w:tcPr>
          <w:p w14:paraId="1E8E1073" w14:textId="27C563FF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kiểm tra</w:t>
            </w:r>
          </w:p>
        </w:tc>
        <w:tc>
          <w:tcPr>
            <w:tcW w:w="1409" w:type="dxa"/>
            <w:vAlign w:val="center"/>
          </w:tcPr>
          <w:p w14:paraId="388B329A" w14:textId="087FEEC0" w:rsidR="00264971" w:rsidRPr="007E1DC9" w:rsidRDefault="00264971" w:rsidP="00264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835" w:type="dxa"/>
            <w:vAlign w:val="center"/>
          </w:tcPr>
          <w:p w14:paraId="4F210B1F" w14:textId="1522E0D4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dưới 50% yêu cầu</w:t>
            </w:r>
          </w:p>
        </w:tc>
        <w:tc>
          <w:tcPr>
            <w:tcW w:w="2693" w:type="dxa"/>
            <w:vAlign w:val="center"/>
          </w:tcPr>
          <w:p w14:paraId="41B4818C" w14:textId="013AA763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từ 50%</w:t>
            </w:r>
            <w:r w:rsidR="00974BA0">
              <w:rPr>
                <w:rFonts w:ascii="Times New Roman" w:hAnsi="Times New Roman" w:cs="Times New Roman"/>
                <w:sz w:val="24"/>
                <w:szCs w:val="24"/>
              </w:rPr>
              <w:t>- 65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  <w:vAlign w:val="center"/>
          </w:tcPr>
          <w:p w14:paraId="44DAB72B" w14:textId="62686CBA" w:rsidR="00264971" w:rsidRPr="007E1DC9" w:rsidRDefault="00974BA0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từ 66%- 79%</w:t>
            </w:r>
          </w:p>
        </w:tc>
        <w:tc>
          <w:tcPr>
            <w:tcW w:w="3008" w:type="dxa"/>
            <w:vAlign w:val="center"/>
          </w:tcPr>
          <w:p w14:paraId="15B1C843" w14:textId="4EF5129D" w:rsidR="00264971" w:rsidRPr="007E1DC9" w:rsidRDefault="00974BA0" w:rsidP="0097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trên 80%</w:t>
            </w:r>
          </w:p>
        </w:tc>
      </w:tr>
      <w:tr w:rsidR="00606D02" w:rsidRPr="007E1DC9" w14:paraId="33ED0DE9" w14:textId="77777777" w:rsidTr="00606D02">
        <w:trPr>
          <w:trHeight w:val="395"/>
        </w:trPr>
        <w:tc>
          <w:tcPr>
            <w:tcW w:w="1530" w:type="dxa"/>
            <w:vAlign w:val="center"/>
          </w:tcPr>
          <w:p w14:paraId="27A59EB8" w14:textId="6AE71E4A" w:rsidR="00606D02" w:rsidRDefault="00606D02" w:rsidP="00606D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ĐIỂM</w:t>
            </w:r>
          </w:p>
        </w:tc>
        <w:tc>
          <w:tcPr>
            <w:tcW w:w="1409" w:type="dxa"/>
            <w:vAlign w:val="center"/>
          </w:tcPr>
          <w:p w14:paraId="17C6CDF7" w14:textId="06B1500C" w:rsidR="00606D02" w:rsidRDefault="00606D02" w:rsidP="00606D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835" w:type="dxa"/>
            <w:vAlign w:val="center"/>
          </w:tcPr>
          <w:p w14:paraId="40D83D65" w14:textId="505B0EB8" w:rsidR="00606D02" w:rsidRDefault="00606D02" w:rsidP="00606D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vAlign w:val="center"/>
          </w:tcPr>
          <w:p w14:paraId="42B81C2A" w14:textId="505092B7" w:rsidR="00606D02" w:rsidRDefault="00606D02" w:rsidP="00606D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35" w:type="dxa"/>
            <w:vAlign w:val="center"/>
          </w:tcPr>
          <w:p w14:paraId="2C1D543F" w14:textId="3E196992" w:rsidR="00606D02" w:rsidRDefault="00606D02" w:rsidP="00606D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008" w:type="dxa"/>
            <w:vAlign w:val="center"/>
          </w:tcPr>
          <w:p w14:paraId="7C35B852" w14:textId="6FF3DFE0" w:rsidR="00606D02" w:rsidRDefault="00606D02" w:rsidP="00606D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</w:tbl>
    <w:p w14:paraId="0F32304C" w14:textId="7B76BC06" w:rsidR="00264971" w:rsidRDefault="00264971" w:rsidP="00264971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E48F1" w14:textId="4A583796" w:rsidR="002F566A" w:rsidRDefault="00974BA0" w:rsidP="002F5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horzAnchor="margin" w:tblpX="175" w:tblpY="675"/>
        <w:tblW w:w="14234" w:type="dxa"/>
        <w:tblLook w:val="04A0" w:firstRow="1" w:lastRow="0" w:firstColumn="1" w:lastColumn="0" w:noHBand="0" w:noVBand="1"/>
      </w:tblPr>
      <w:tblGrid>
        <w:gridCol w:w="895"/>
        <w:gridCol w:w="2880"/>
        <w:gridCol w:w="2975"/>
        <w:gridCol w:w="3240"/>
        <w:gridCol w:w="3240"/>
        <w:gridCol w:w="1004"/>
      </w:tblGrid>
      <w:tr w:rsidR="00606D02" w:rsidRPr="00351595" w14:paraId="0ED9DFF1" w14:textId="77777777" w:rsidTr="00606D02">
        <w:trPr>
          <w:trHeight w:val="437"/>
        </w:trPr>
        <w:tc>
          <w:tcPr>
            <w:tcW w:w="14234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3B9CF117" w14:textId="355956AD" w:rsidR="00606D02" w:rsidRPr="00606D02" w:rsidRDefault="00606D02" w:rsidP="0060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6D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 Rubric câu hỏi tự luận</w:t>
            </w:r>
          </w:p>
        </w:tc>
      </w:tr>
      <w:tr w:rsidR="002F566A" w:rsidRPr="00351595" w14:paraId="499AB628" w14:textId="77777777" w:rsidTr="00606D02">
        <w:trPr>
          <w:trHeight w:val="437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12A54" w14:textId="77777777" w:rsidR="002F566A" w:rsidRPr="00351595" w:rsidRDefault="002F566A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1BE1F" w14:textId="77777777" w:rsidR="002F566A" w:rsidRPr="00351595" w:rsidRDefault="002F566A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76A6E" w14:textId="77777777" w:rsidR="002F566A" w:rsidRPr="00351595" w:rsidRDefault="002F566A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2F566A" w:rsidRPr="00351595" w14:paraId="1DCD8D7A" w14:textId="77777777" w:rsidTr="00606D02">
        <w:trPr>
          <w:trHeight w:val="446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FF36" w14:textId="77777777" w:rsidR="002F566A" w:rsidRPr="00351595" w:rsidRDefault="002F566A" w:rsidP="0060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D9CED" w14:textId="77777777" w:rsidR="002F566A" w:rsidRPr="00351595" w:rsidRDefault="002F566A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9EF8F" w14:textId="77777777" w:rsidR="002F566A" w:rsidRPr="00351595" w:rsidRDefault="002F566A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83B61" w14:textId="77777777" w:rsidR="002F566A" w:rsidRPr="00351595" w:rsidRDefault="002F566A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AF0F2" w14:textId="77777777" w:rsidR="002F566A" w:rsidRPr="00351595" w:rsidRDefault="002F566A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5BB" w14:textId="77777777" w:rsidR="002F566A" w:rsidRPr="00351595" w:rsidRDefault="002F566A" w:rsidP="0060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543E7" w:rsidRPr="00351595" w14:paraId="77B5969A" w14:textId="77777777" w:rsidTr="00606D02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9534A" w14:textId="77777777" w:rsidR="00A543E7" w:rsidRPr="00351595" w:rsidRDefault="00A543E7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3325" w14:textId="799D6E77" w:rsidR="00A543E7" w:rsidRPr="00351595" w:rsidRDefault="00A543E7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Không giải thích và trình bày được kiến thức về hàng tồn kho, tài sản cố định tiền lương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F6A0" w14:textId="4CCAD802" w:rsidR="00A543E7" w:rsidRPr="00351595" w:rsidRDefault="00A543E7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Chỉ trình bày được kiến thức về hàng tồn kho, tài sản cố định tiền lương nhưng còn sai sót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5060F" w14:textId="03535D47" w:rsidR="00A543E7" w:rsidRPr="00351595" w:rsidRDefault="00A543E7" w:rsidP="00606D02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Trình bày được kiến thức về hàng tồn kho, tài sản cố định tiền lương tốt nhưng còn chưa giải thích được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2E31" w14:textId="7E25CAF4" w:rsidR="00A543E7" w:rsidRPr="00351595" w:rsidRDefault="00A543E7" w:rsidP="00606D02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Giải thích và trình bày được kiến thức về hàng tồn kho, tài sản cố định tiền lương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6BEE1" w14:textId="5E3C1B92" w:rsidR="00A543E7" w:rsidRPr="00351595" w:rsidRDefault="00C558EF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A543E7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543E7" w:rsidRPr="00351595" w14:paraId="2C36C387" w14:textId="77777777" w:rsidTr="00606D02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F7C1F" w14:textId="77777777" w:rsidR="00A543E7" w:rsidRPr="00351595" w:rsidRDefault="00A543E7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97393" w14:textId="4BD6D45B" w:rsidR="00A543E7" w:rsidRPr="00902E12" w:rsidRDefault="00A543E7" w:rsidP="00606D02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Không biết định khoản hàng tồn kho, TSCĐ, tiền lương để tập hợp chi phí và tính giá thành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39EBA" w14:textId="223E0C1D" w:rsidR="00A543E7" w:rsidRPr="00351595" w:rsidRDefault="00A543E7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định khoản nhưng tập hợp chi phí và giá thành sai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D149F" w14:textId="7DE4F4D2" w:rsidR="00A543E7" w:rsidRPr="00351595" w:rsidRDefault="00A543E7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định khoản , tập hợp chi phí nhưng chưa biết tính giá thành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CE370" w14:textId="324E6343" w:rsidR="00A543E7" w:rsidRPr="00351595" w:rsidRDefault="00A543E7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Biết định khoản hàng tồn kho, TSCĐ, tiền lương để tập hợp chi phí và tính giá thành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E2B0F" w14:textId="42FAA0BB" w:rsidR="00A543E7" w:rsidRPr="00351595" w:rsidRDefault="00C558EF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A543E7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69EC" w:rsidRPr="00351595" w14:paraId="3F90BD37" w14:textId="77777777" w:rsidTr="00606D02">
        <w:trPr>
          <w:trHeight w:val="104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7ED28" w14:textId="3FB993C3" w:rsidR="00D169EC" w:rsidRPr="00351595" w:rsidRDefault="00D169EC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1EC94" w14:textId="07D46B0C" w:rsidR="00D169EC" w:rsidRPr="00D169EC" w:rsidRDefault="00D169EC" w:rsidP="00606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Không tổng hợp được thông tin hàn tồn kho, TSCĐ, tiền lương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DA376" w14:textId="19C4CED1" w:rsidR="00D169EC" w:rsidRPr="00D169EC" w:rsidRDefault="00D169EC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Biết 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tổng hợ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thông tin hàn tồn kho, TSCĐ, tiền lương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4BA76" w14:textId="5AB11275" w:rsidR="00D169EC" w:rsidRPr="00D169EC" w:rsidRDefault="00D169EC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Biết 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tổng hợ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thông tin hàn tồn kho, TSCĐ, tiền lương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và trình bày được trên sổ kế toán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228F1" w14:textId="1A0D0C2B" w:rsidR="00D169EC" w:rsidRPr="00D169EC" w:rsidRDefault="00D169EC" w:rsidP="0060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Biết 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tổng hợ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thông tin hàn tồn kho, TSCĐ, tiền lương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và trình bày được trên sổ kế toán và giải thích được ý nghĩa số liệu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8ADB" w14:textId="23F506F8" w:rsidR="00D169EC" w:rsidRPr="00351595" w:rsidRDefault="00D169EC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C55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bookmarkStart w:id="4" w:name="_GoBack"/>
            <w:bookmarkEnd w:id="4"/>
          </w:p>
        </w:tc>
      </w:tr>
      <w:tr w:rsidR="00D169EC" w:rsidRPr="00351595" w14:paraId="03ED5A0F" w14:textId="77777777" w:rsidTr="00606D02">
        <w:trPr>
          <w:trHeight w:val="47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1F187" w14:textId="77777777" w:rsidR="00D169EC" w:rsidRPr="00351595" w:rsidRDefault="00D169EC" w:rsidP="0060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4B9A03" w14:textId="77777777" w:rsidR="00D169EC" w:rsidRPr="00351595" w:rsidRDefault="00D169EC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05A5B" w14:textId="77777777" w:rsidR="00D169EC" w:rsidRPr="00351595" w:rsidRDefault="00D169EC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712CC" w14:textId="77777777" w:rsidR="00D169EC" w:rsidRPr="00351595" w:rsidRDefault="00D169EC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0FB9" w14:textId="77777777" w:rsidR="00D169EC" w:rsidRPr="00351595" w:rsidRDefault="00D169EC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D1077" w14:textId="77777777" w:rsidR="00D169EC" w:rsidRPr="00351595" w:rsidRDefault="00D169EC" w:rsidP="0060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3439B21C" w14:textId="4DF9CD9D" w:rsidR="002F566A" w:rsidRPr="001A477A" w:rsidRDefault="002F566A" w:rsidP="003A64D3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F566A" w:rsidRPr="001A477A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2213D" w14:textId="77777777" w:rsidR="00EE1036" w:rsidRDefault="00EE1036" w:rsidP="002E407D">
      <w:pPr>
        <w:spacing w:after="0" w:line="240" w:lineRule="auto"/>
      </w:pPr>
      <w:r>
        <w:separator/>
      </w:r>
    </w:p>
  </w:endnote>
  <w:endnote w:type="continuationSeparator" w:id="0">
    <w:p w14:paraId="210D3CCB" w14:textId="77777777" w:rsidR="00EE1036" w:rsidRDefault="00EE103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8EF" w:rsidRPr="00C558EF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DDB02" w14:textId="77777777" w:rsidR="00EE1036" w:rsidRDefault="00EE1036" w:rsidP="002E407D">
      <w:pPr>
        <w:spacing w:after="0" w:line="240" w:lineRule="auto"/>
      </w:pPr>
      <w:r>
        <w:separator/>
      </w:r>
    </w:p>
  </w:footnote>
  <w:footnote w:type="continuationSeparator" w:id="0">
    <w:p w14:paraId="15A41667" w14:textId="77777777" w:rsidR="00EE1036" w:rsidRDefault="00EE103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>
    <w:nsid w:val="03B01C76"/>
    <w:multiLevelType w:val="multilevel"/>
    <w:tmpl w:val="BCB2A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8C64799"/>
    <w:multiLevelType w:val="hybridMultilevel"/>
    <w:tmpl w:val="108041B8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8325A"/>
    <w:rsid w:val="00162874"/>
    <w:rsid w:val="00192716"/>
    <w:rsid w:val="001A477A"/>
    <w:rsid w:val="0022649B"/>
    <w:rsid w:val="00264971"/>
    <w:rsid w:val="002778F4"/>
    <w:rsid w:val="00277BC8"/>
    <w:rsid w:val="002B5BAA"/>
    <w:rsid w:val="002E407D"/>
    <w:rsid w:val="002E7D9C"/>
    <w:rsid w:val="002F566A"/>
    <w:rsid w:val="0030612A"/>
    <w:rsid w:val="00351595"/>
    <w:rsid w:val="003A64D3"/>
    <w:rsid w:val="003C6CF2"/>
    <w:rsid w:val="003D386B"/>
    <w:rsid w:val="004301EE"/>
    <w:rsid w:val="0043205A"/>
    <w:rsid w:val="00453E4D"/>
    <w:rsid w:val="0047349B"/>
    <w:rsid w:val="00493046"/>
    <w:rsid w:val="004B782E"/>
    <w:rsid w:val="005433C7"/>
    <w:rsid w:val="005858EF"/>
    <w:rsid w:val="005B1A06"/>
    <w:rsid w:val="005B6273"/>
    <w:rsid w:val="00606D02"/>
    <w:rsid w:val="00727DFF"/>
    <w:rsid w:val="007A0BC8"/>
    <w:rsid w:val="008251EA"/>
    <w:rsid w:val="008F658A"/>
    <w:rsid w:val="00902E12"/>
    <w:rsid w:val="00967A61"/>
    <w:rsid w:val="00974BA0"/>
    <w:rsid w:val="009B3CFA"/>
    <w:rsid w:val="00A543E7"/>
    <w:rsid w:val="00A91FF2"/>
    <w:rsid w:val="00AC1DB0"/>
    <w:rsid w:val="00B3691D"/>
    <w:rsid w:val="00B654FD"/>
    <w:rsid w:val="00B8114E"/>
    <w:rsid w:val="00BC09B5"/>
    <w:rsid w:val="00BC61DD"/>
    <w:rsid w:val="00C04A94"/>
    <w:rsid w:val="00C37847"/>
    <w:rsid w:val="00C424BE"/>
    <w:rsid w:val="00C558EF"/>
    <w:rsid w:val="00C83299"/>
    <w:rsid w:val="00C92392"/>
    <w:rsid w:val="00CA0732"/>
    <w:rsid w:val="00CF2283"/>
    <w:rsid w:val="00D169EC"/>
    <w:rsid w:val="00D2399D"/>
    <w:rsid w:val="00DF229C"/>
    <w:rsid w:val="00EC477C"/>
    <w:rsid w:val="00EE0F59"/>
    <w:rsid w:val="00EE1036"/>
    <w:rsid w:val="00EE6E1A"/>
    <w:rsid w:val="00FA29EC"/>
    <w:rsid w:val="00FE1FA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2F566A"/>
    <w:pPr>
      <w:ind w:left="720"/>
      <w:contextualSpacing/>
    </w:pPr>
  </w:style>
  <w:style w:type="paragraph" w:customStyle="1" w:styleId="Char">
    <w:name w:val="Char"/>
    <w:basedOn w:val="Normal"/>
    <w:rsid w:val="002B5BAA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account</cp:lastModifiedBy>
  <cp:revision>4</cp:revision>
  <dcterms:created xsi:type="dcterms:W3CDTF">2022-10-30T04:21:00Z</dcterms:created>
  <dcterms:modified xsi:type="dcterms:W3CDTF">2022-11-01T12:04:00Z</dcterms:modified>
</cp:coreProperties>
</file>